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B3" w:rsidRPr="003C41B3" w:rsidRDefault="003C41B3" w:rsidP="003C41B3">
      <w:pPr>
        <w:shd w:val="clear" w:color="auto" w:fill="FFFFFF"/>
        <w:adjustRightInd/>
        <w:snapToGrid/>
        <w:spacing w:after="0" w:line="312" w:lineRule="atLeast"/>
        <w:rPr>
          <w:rFonts w:ascii="微软雅黑" w:hAnsi="微软雅黑" w:cs="宋体"/>
          <w:color w:val="333333"/>
          <w:sz w:val="24"/>
          <w:szCs w:val="24"/>
        </w:rPr>
      </w:pPr>
      <w:r w:rsidRPr="003C41B3">
        <w:rPr>
          <w:rFonts w:ascii="微软雅黑" w:hAnsi="微软雅黑" w:cs="宋体" w:hint="eastAsia"/>
          <w:color w:val="333333"/>
          <w:sz w:val="24"/>
          <w:szCs w:val="24"/>
        </w:rPr>
        <w:t>附件1</w:t>
      </w:r>
    </w:p>
    <w:p w:rsidR="003C41B3" w:rsidRPr="003C41B3" w:rsidRDefault="003C41B3" w:rsidP="003C41B3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3C41B3">
        <w:rPr>
          <w:rFonts w:ascii="方正小标宋简体" w:eastAsia="方正小标宋简体" w:hAnsi="微软雅黑" w:cs="宋体" w:hint="eastAsia"/>
          <w:color w:val="333333"/>
          <w:sz w:val="36"/>
          <w:szCs w:val="36"/>
        </w:rPr>
        <w:t>上高县民政局信息公开申请表</w:t>
      </w:r>
    </w:p>
    <w:tbl>
      <w:tblPr>
        <w:tblW w:w="89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872"/>
        <w:gridCol w:w="1378"/>
        <w:gridCol w:w="1901"/>
        <w:gridCol w:w="1512"/>
        <w:gridCol w:w="1767"/>
      </w:tblGrid>
      <w:tr w:rsidR="003C41B3" w:rsidRPr="003C41B3" w:rsidTr="003C41B3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法人</w:t>
            </w:r>
            <w:r w:rsidRPr="003C41B3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/</w:t>
            </w:r>
          </w:p>
          <w:p w:rsidR="003C41B3" w:rsidRPr="003C41B3" w:rsidRDefault="003C41B3" w:rsidP="003C41B3">
            <w:pPr>
              <w:adjustRightInd/>
              <w:snapToGrid/>
              <w:spacing w:after="0" w:line="7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7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7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统一社会</w:t>
            </w:r>
          </w:p>
          <w:p w:rsidR="003C41B3" w:rsidRPr="003C41B3" w:rsidRDefault="003C41B3" w:rsidP="003C41B3">
            <w:pPr>
              <w:adjustRightInd/>
              <w:snapToGrid/>
              <w:spacing w:after="0" w:line="7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7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□商业企业   □科研机构  □社会公益组织  </w:t>
            </w:r>
          </w:p>
          <w:p w:rsidR="003C41B3" w:rsidRPr="003C41B3" w:rsidRDefault="003C41B3" w:rsidP="003C41B3">
            <w:pPr>
              <w:adjustRightInd/>
              <w:snapToGrid/>
              <w:spacing w:after="0" w:line="360" w:lineRule="atLeast"/>
              <w:ind w:firstLine="126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□法律服务机构  □其他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41B3" w:rsidRPr="003C41B3" w:rsidRDefault="003C41B3" w:rsidP="003C41B3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3C41B3" w:rsidRPr="003C41B3" w:rsidTr="003C41B3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政府信息公开义务机关</w:t>
            </w:r>
            <w:r w:rsidRPr="003C41B3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(</w:t>
            </w: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机构</w:t>
            </w:r>
            <w:r w:rsidRPr="003C41B3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)</w:t>
            </w: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3C41B3" w:rsidRPr="003C41B3" w:rsidTr="003C41B3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□邮寄   □传真  □电子邮件  □当面领取  □现场查阅</w:t>
            </w:r>
          </w:p>
        </w:tc>
      </w:tr>
      <w:tr w:rsidR="003C41B3" w:rsidRPr="003C41B3" w:rsidTr="003C41B3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1B3" w:rsidRPr="003C41B3" w:rsidRDefault="003C41B3" w:rsidP="003C41B3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C41B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□纸质  □数据电文</w:t>
            </w:r>
          </w:p>
        </w:tc>
      </w:tr>
    </w:tbl>
    <w:p w:rsidR="004358AB" w:rsidRDefault="003C41B3" w:rsidP="003C41B3">
      <w:pPr>
        <w:shd w:val="clear" w:color="auto" w:fill="FFFFFF"/>
        <w:adjustRightInd/>
        <w:snapToGrid/>
        <w:spacing w:after="0" w:line="450" w:lineRule="atLeast"/>
      </w:pPr>
      <w:r w:rsidRPr="003C41B3">
        <w:rPr>
          <w:rFonts w:ascii="宋体" w:eastAsia="宋体" w:hAnsi="宋体" w:cs="宋体" w:hint="eastAsia"/>
          <w:color w:val="333333"/>
          <w:sz w:val="21"/>
          <w:szCs w:val="21"/>
        </w:rPr>
        <w:t>注：当面申请的，应当出示身份证明（接受出示电子身份证明）；信函、传真申请需附身份证明复印件，网上申请需上传身份证明照片或扫描件。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C41B3"/>
    <w:rsid w:val="003D37D8"/>
    <w:rsid w:val="00426133"/>
    <w:rsid w:val="004358AB"/>
    <w:rsid w:val="008B7726"/>
    <w:rsid w:val="00A403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1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2021-09-29T03:10:00Z</dcterms:modified>
</cp:coreProperties>
</file>